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Филология және әлем тілдері факультеті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Жалпы тіл білімі және еуропа тілдері кафедрасы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БЕКІТЕМІН</w:t>
      </w:r>
    </w:p>
    <w:p w:rsidR="00A7795A" w:rsidRPr="006A751D" w:rsidRDefault="00A7795A" w:rsidP="00A7795A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Факультет деканы</w:t>
      </w:r>
    </w:p>
    <w:p w:rsidR="00A7795A" w:rsidRPr="006A751D" w:rsidRDefault="00A7795A" w:rsidP="00A7795A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__________________ Б.Ө. Жолдасбекова</w:t>
      </w:r>
    </w:p>
    <w:p w:rsidR="00A7795A" w:rsidRPr="006A751D" w:rsidRDefault="00A7795A" w:rsidP="00A7795A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«      »  «                                 »   2020 ж.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ПӘННІҢ ОҚЫ-ӘДІСТЕМЕЛІК КЕШЕНІ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NP 3223</w:t>
      </w:r>
      <w:r>
        <w:rPr>
          <w:b/>
          <w:sz w:val="28"/>
          <w:szCs w:val="28"/>
          <w:lang w:val="kk-KZ"/>
        </w:rPr>
        <w:t>;</w:t>
      </w:r>
      <w:r w:rsidRPr="006A751D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Научное письмо</w:t>
      </w:r>
      <w:bookmarkStart w:id="0" w:name="_GoBack"/>
      <w:bookmarkEnd w:id="0"/>
      <w:r w:rsidRPr="006A751D">
        <w:rPr>
          <w:b/>
          <w:sz w:val="28"/>
          <w:szCs w:val="28"/>
          <w:lang w:val="kk-KZ"/>
        </w:rPr>
        <w:t>»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Білім беру бағдарламасы «5В011900-Шет тілі: екі шет тілі»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Курс – 3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 xml:space="preserve">Семестр – </w:t>
      </w:r>
      <w:r>
        <w:rPr>
          <w:b/>
          <w:sz w:val="28"/>
          <w:szCs w:val="28"/>
          <w:lang w:val="kk-KZ"/>
        </w:rPr>
        <w:t>7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 xml:space="preserve">Сағат саны – </w:t>
      </w:r>
      <w:r>
        <w:rPr>
          <w:b/>
          <w:sz w:val="28"/>
          <w:szCs w:val="28"/>
          <w:lang w:val="kk-KZ"/>
        </w:rPr>
        <w:t>15</w:t>
      </w: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Pr="006A751D" w:rsidRDefault="00A7795A" w:rsidP="00A7795A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Алматы, 2020</w:t>
      </w:r>
    </w:p>
    <w:p w:rsidR="00A7795A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A7795A" w:rsidRDefault="00A7795A" w:rsidP="00A7795A">
      <w:pPr>
        <w:jc w:val="center"/>
        <w:rPr>
          <w:b/>
          <w:sz w:val="28"/>
          <w:szCs w:val="28"/>
          <w:lang w:val="kk-KZ"/>
        </w:rPr>
      </w:pPr>
    </w:p>
    <w:p w:rsidR="004E10E6" w:rsidRDefault="004E10E6"/>
    <w:sectPr w:rsidR="004E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70"/>
    <w:rsid w:val="004E10E6"/>
    <w:rsid w:val="009A5870"/>
    <w:rsid w:val="00A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2021-01-23T16:44:00Z</dcterms:created>
  <dcterms:modified xsi:type="dcterms:W3CDTF">2021-01-23T16:47:00Z</dcterms:modified>
</cp:coreProperties>
</file>